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DF" w:rsidRDefault="00C93024" w:rsidP="00A03E2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小学校理科校内研修支援事業（平成</w:t>
      </w:r>
      <w:r w:rsidR="007E5266">
        <w:rPr>
          <w:rFonts w:ascii="ＭＳ ゴシック" w:eastAsia="ＭＳ ゴシック" w:hAnsi="ＭＳ ゴシック" w:hint="eastAsia"/>
        </w:rPr>
        <w:t>30</w:t>
      </w:r>
      <w:r>
        <w:rPr>
          <w:rFonts w:ascii="ＭＳ ゴシック" w:eastAsia="ＭＳ ゴシック" w:hAnsi="ＭＳ ゴシック" w:hint="eastAsia"/>
        </w:rPr>
        <w:t>年度）</w:t>
      </w:r>
    </w:p>
    <w:tbl>
      <w:tblPr>
        <w:tblpPr w:leftFromText="142" w:rightFromText="142" w:vertAnchor="text" w:tblpX="100" w:tblpY="1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19"/>
        <w:gridCol w:w="1080"/>
        <w:gridCol w:w="2520"/>
        <w:gridCol w:w="1800"/>
      </w:tblGrid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支援員学校名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職名</w:t>
            </w:r>
          </w:p>
        </w:tc>
        <w:tc>
          <w:tcPr>
            <w:tcW w:w="252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氏名</w:t>
            </w:r>
          </w:p>
        </w:tc>
        <w:tc>
          <w:tcPr>
            <w:tcW w:w="180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専門分野</w:t>
            </w:r>
          </w:p>
        </w:tc>
      </w:tr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B619B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北海道稚内</w:t>
            </w:r>
            <w:r w:rsidR="002410DF">
              <w:rPr>
                <w:rFonts w:ascii="ＭＳ ゴシック" w:eastAsia="ＭＳ ゴシック" w:hAnsi="ＭＳ ゴシック" w:hint="eastAsia"/>
              </w:rPr>
              <w:t>高等学校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教諭</w:t>
            </w:r>
          </w:p>
        </w:tc>
        <w:tc>
          <w:tcPr>
            <w:tcW w:w="2520" w:type="dxa"/>
          </w:tcPr>
          <w:p w:rsidR="002410DF" w:rsidRPr="00565269" w:rsidRDefault="00B619B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小</w:t>
            </w:r>
            <w:r w:rsidR="00731C6E"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</w:rPr>
              <w:t>暮</w:t>
            </w:r>
            <w:r>
              <w:rPr>
                <w:rFonts w:ascii="ＭＳ ゴシック" w:eastAsia="ＭＳ ゴシック" w:hAnsi="ＭＳ ゴシック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</w:rPr>
              <w:t>亮</w:t>
            </w:r>
            <w:r w:rsidR="00731C6E"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t>宣</w:t>
            </w:r>
          </w:p>
        </w:tc>
        <w:tc>
          <w:tcPr>
            <w:tcW w:w="1800" w:type="dxa"/>
          </w:tcPr>
          <w:p w:rsidR="002410DF" w:rsidRPr="00565269" w:rsidRDefault="004956DA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物理</w:t>
            </w:r>
          </w:p>
        </w:tc>
      </w:tr>
    </w:tbl>
    <w:p w:rsidR="002410DF" w:rsidRDefault="00ED6351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222885</wp:posOffset>
                </wp:positionV>
                <wp:extent cx="5718175" cy="800100"/>
                <wp:effectExtent l="0" t="0" r="15875" b="1905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800100"/>
                          <a:chOff x="1418" y="2689"/>
                          <a:chExt cx="9005" cy="1260"/>
                        </a:xfrm>
                      </wpg:grpSpPr>
                      <wps:wsp>
                        <wps:cNvPr id="2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1418" y="2689"/>
                            <a:ext cx="900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EF397"/>
                              </a:gs>
                              <a:gs pos="50000">
                                <a:srgbClr val="D5F6C0"/>
                              </a:gs>
                              <a:gs pos="100000">
                                <a:srgbClr val="EAFAE0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円/楕円 2"/>
                        <wps:cNvSpPr>
                          <a:spLocks noChangeArrowheads="1"/>
                        </wps:cNvSpPr>
                        <wps:spPr bwMode="auto">
                          <a:xfrm>
                            <a:off x="1507" y="2820"/>
                            <a:ext cx="1425" cy="90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10DF" w:rsidRPr="005B659B" w:rsidRDefault="002410DF" w:rsidP="005B659B">
                              <w:pPr>
                                <w:jc w:val="left"/>
                                <w:rPr>
                                  <w:rFonts w:ascii="ＤＦ特太ゴシック体" w:eastAsia="ＤＦ特太ゴシック体" w:hAnsi="HGP創英角ﾎﾟｯﾌﾟ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1433" y="2719"/>
                            <a:ext cx="1620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0DF" w:rsidRPr="001D760A" w:rsidRDefault="002410DF" w:rsidP="005B659B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sz w:val="24"/>
                                  <w:szCs w:val="24"/>
                                </w:rPr>
                              </w:pPr>
                              <w:r w:rsidRPr="001D760A">
                                <w:rPr>
                                  <w:rFonts w:ascii="HG創英角ｺﾞｼｯｸUB" w:eastAsia="HG創英角ｺﾞｼｯｸUB" w:hAnsi="HG創英角ｺﾞｼｯｸUB" w:hint="eastAsia"/>
                                  <w:sz w:val="24"/>
                                  <w:szCs w:val="24"/>
                                </w:rPr>
                                <w:t>実施報告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.35pt;margin-top:17.55pt;width:450.25pt;height:63pt;z-index:251655168" coordorigin="1418,2689" coordsize="900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">
                <v:roundrect id="角丸四角形 1" o:spid="_x0000_s1027" style="position:absolute;left:1418;top:2689;width:9005;height:1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P/8IA&#10;AADaAAAADwAAAGRycy9kb3ducmV2LnhtbESPT4vCMBTE78J+h/AWvMiaKihSjSKyohcF/+z90Tyb&#10;7jYv3SbW+u2NIHgcZuY3zGzR2lI0VPvCsYJBPwFBnDldcK7gfFp/TUD4gKyxdEwK7uRhMf/ozDDV&#10;7sYHao4hFxHCPkUFJoQqldJnhiz6vquIo3dxtcUQZZ1LXeMtwm0ph0kylhYLjgsGK1oZyv6OV6vg&#10;f53te8uV3zS75qca/V7P5cF8K9X9bJdTEIHa8A6/2lutYAj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g//wgAAANoAAAAPAAAAAAAAAAAAAAAAAJgCAABkcnMvZG93&#10;bnJldi54bWxQSwUGAAAAAAQABAD1AAAAhwMAAAAA&#10;" fillcolor="#bef397" strokecolor="#ffc000" strokeweight="2pt">
                  <v:fill color2="#eafae0" rotate="t" colors="0 #bef397;.5 #d5f6c0;1 #eafae0" focus="100%" type="gradient"/>
                </v:roundrect>
                <v:oval id="円/楕円 2" o:spid="_x0000_s1028" style="position:absolute;left:1507;top:2820;width:142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7774A&#10;AADaAAAADwAAAGRycy9kb3ducmV2LnhtbESP3YrCMBCF7xd8hzDC3oimKqxSjSKCoHjlzwOMzdgW&#10;m0lpRu2+vREELw/f+eHMl62r1IOaUHo2MBwkoIgzb0vODZxPm/4UVBBki5VnMvBPAZaLzs8cU+uf&#10;fKDHUXIVSzikaKAQqVOtQ1aQwzDwNXFkV984lCibXNsGn7HcVXqUJH/aYclxocCa1gVlt+PdGbhE&#10;HPZSTkY7GZ5Xvu65fNIz5rfbrmaghFr5mj/prTUwhveVeAP0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Vu+++AAAA2gAAAA8AAAAAAAAAAAAAAAAAmAIAAGRycy9kb3ducmV2&#10;LnhtbFBLBQYAAAAABAAEAPUAAACDAwAAAAA=&#10;" fillcolor="#ffc000" strokecolor="#ffc000" strokeweight="2pt">
                  <v:textbox>
                    <w:txbxContent>
                      <w:p w:rsidR="002410DF" w:rsidRPr="005B659B" w:rsidRDefault="002410DF" w:rsidP="005B659B">
                        <w:pPr>
                          <w:jc w:val="left"/>
                          <w:rPr>
                            <w:rFonts w:ascii="ＤＦ特太ゴシック体" w:eastAsia="ＤＦ特太ゴシック体" w:hAnsi="HGP創英角ﾎﾟｯﾌﾟ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ect id="正方形/長方形 4" o:spid="_x0000_s1029" style="position:absolute;left:1433;top:2719;width:162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2410DF" w:rsidRPr="001D760A" w:rsidRDefault="002410DF" w:rsidP="005B659B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24"/>
                            <w:szCs w:val="24"/>
                          </w:rPr>
                        </w:pPr>
                        <w:bookmarkStart w:id="1" w:name="_GoBack"/>
                        <w:r w:rsidRPr="001D760A">
                          <w:rPr>
                            <w:rFonts w:ascii="HG創英角ｺﾞｼｯｸUB" w:eastAsia="HG創英角ｺﾞｼｯｸUB" w:hAnsi="HG創英角ｺﾞｼｯｸUB" w:hint="eastAsia"/>
                            <w:sz w:val="24"/>
                            <w:szCs w:val="24"/>
                          </w:rPr>
                          <w:t>実施報告</w:t>
                        </w:r>
                        <w:bookmarkEnd w:id="1"/>
                      </w:p>
                    </w:txbxContent>
                  </v:textbox>
                </v:rect>
              </v:group>
            </w:pict>
          </mc:Fallback>
        </mc:AlternateContent>
      </w:r>
      <w:r w:rsidR="00C93024">
        <w:rPr>
          <w:rFonts w:ascii="ＭＳ ゴシック" w:eastAsia="ＭＳ ゴシック" w:hAnsi="ＭＳ ゴシック" w:hint="eastAsia"/>
        </w:rPr>
        <w:t xml:space="preserve">　</w:t>
      </w:r>
    </w:p>
    <w:p w:rsidR="002410DF" w:rsidRDefault="00ED6351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4385310" cy="531495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53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BC3391" w:rsidRDefault="00B619BF" w:rsidP="001D760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稚内市立稚内東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0" style="position:absolute;left:0;text-align:left;margin-left:86.05pt;margin-top:.8pt;width:345.3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" filled="f" stroked="f" strokeweight="2pt">
                <v:path arrowok="t"/>
                <v:textbox>
                  <w:txbxContent>
                    <w:p w:rsidR="002410DF" w:rsidRPr="00BC3391" w:rsidRDefault="00B619BF" w:rsidP="001D760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稚内市立稚内東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小学校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ED6351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0</wp:posOffset>
                </wp:positionV>
                <wp:extent cx="3657600" cy="485775"/>
                <wp:effectExtent l="0" t="0" r="0" b="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886170" w:rsidRDefault="00BA369D" w:rsidP="0021685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＊学級数　19　　＊児童数　</w:t>
                            </w:r>
                            <w:r w:rsidR="009408F8">
                              <w:rPr>
                                <w:rFonts w:ascii="ＭＳ ゴシック" w:eastAsia="ＭＳ ゴシック" w:hAnsi="ＭＳ ゴシック" w:hint="eastAsia"/>
                              </w:rPr>
                              <w:t>36</w:t>
                            </w:r>
                            <w:r w:rsidR="009408F8">
                              <w:rPr>
                                <w:rFonts w:ascii="ＭＳ ゴシック" w:eastAsia="ＭＳ ゴシック" w:hAnsi="ＭＳ ゴシック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31" style="position:absolute;left:0;text-align:left;margin-left:114.05pt;margin-top:0;width:4in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" filled="f" stroked="f" strokeweight="2pt">
                <v:path arrowok="t"/>
                <v:textbox>
                  <w:txbxContent>
                    <w:p w:rsidR="002410DF" w:rsidRPr="00886170" w:rsidRDefault="00BA369D" w:rsidP="0021685C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＊学級数　19　　＊児童数　</w:t>
                      </w:r>
                      <w:r w:rsidR="009408F8">
                        <w:rPr>
                          <w:rFonts w:ascii="ＭＳ ゴシック" w:eastAsia="ＭＳ ゴシック" w:hAnsi="ＭＳ ゴシック" w:hint="eastAsia"/>
                        </w:rPr>
                        <w:t>36</w:t>
                      </w:r>
                      <w:r w:rsidR="009408F8">
                        <w:rPr>
                          <w:rFonts w:ascii="ＭＳ ゴシック" w:eastAsia="ＭＳ ゴシック" w:hAnsi="ＭＳ ゴシック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ED6351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832485</wp:posOffset>
                </wp:positionV>
                <wp:extent cx="5715000" cy="2676525"/>
                <wp:effectExtent l="0" t="0" r="0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26765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46C" w:rsidRPr="005E70F5" w:rsidRDefault="00B5346C" w:rsidP="005E70F5">
                            <w:pPr>
                              <w:spacing w:line="340" w:lineRule="exact"/>
                              <w:ind w:left="990" w:hangingChars="500" w:hanging="99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</w:t>
                            </w:r>
                            <w:r w:rsidR="002410D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ねらい】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第６学年「電気の利用」の単元において、</w:t>
                            </w:r>
                            <w:r w:rsidR="00614E0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電気は手回し発電機を使って</w:t>
                            </w:r>
                            <w:r w:rsidR="00614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つく</w:t>
                            </w:r>
                            <w:r w:rsidR="00DF70D4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れる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こと、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電気を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蓄えたり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光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や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音などに変換したりできることなどについて、</w:t>
                            </w:r>
                            <w:r w:rsidR="00DF70D4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実験を伴って理解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させることができる</w:t>
                            </w:r>
                            <w:r w:rsidR="00DF70D4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よう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 w:rsidR="00DF70D4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実験の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指導方法を身に付ける。</w:t>
                            </w:r>
                          </w:p>
                          <w:p w:rsidR="00B5346C" w:rsidRPr="005E70F5" w:rsidRDefault="00B5346C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日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】</w:t>
                            </w:r>
                            <w:r w:rsidR="00B619B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619BF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平成30年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９</w:t>
                            </w:r>
                            <w:r w:rsidR="00B619BF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月25日　15：00～17：00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:rsidR="00B5346C" w:rsidRPr="005E70F5" w:rsidRDefault="00B5346C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場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所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】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B619B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稚内東小学校理科室</w:t>
                            </w:r>
                          </w:p>
                          <w:p w:rsidR="00B5346C" w:rsidRPr="005E70F5" w:rsidRDefault="00B5346C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参加者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】</w:t>
                            </w:r>
                            <w:r w:rsidR="00B619B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554697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27名</w:t>
                            </w:r>
                          </w:p>
                          <w:p w:rsidR="000E31E5" w:rsidRPr="005E70F5" w:rsidRDefault="00B5346C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【内　容】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手回し発電機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よる発電とコンデンサーへの</w:t>
                            </w:r>
                          </w:p>
                          <w:p w:rsidR="00542D50" w:rsidRPr="005E70F5" w:rsidRDefault="00542D50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firstLineChars="600" w:firstLine="118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蓄電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について</w:t>
                            </w:r>
                          </w:p>
                          <w:p w:rsidR="000E31E5" w:rsidRPr="005E70F5" w:rsidRDefault="000E31E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・エネルギーの変換と保存、電気の効率的な利</w:t>
                            </w:r>
                          </w:p>
                          <w:p w:rsidR="000E31E5" w:rsidRPr="005E70F5" w:rsidRDefault="000E31E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firstLineChars="600" w:firstLine="118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用について</w:t>
                            </w:r>
                          </w:p>
                          <w:p w:rsidR="000E31E5" w:rsidRPr="005E70F5" w:rsidRDefault="000E31E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・電磁石を利用した紙イヤホン、クリップモー</w:t>
                            </w:r>
                          </w:p>
                          <w:p w:rsidR="002410DF" w:rsidRPr="005E70F5" w:rsidRDefault="000E31E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firstLineChars="600" w:firstLine="118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ターの作成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.25pt;margin-top:65.55pt;width:450pt;height:21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" fillcolor="#ff9" stroked="f" strokeweight=".5pt">
                <v:path arrowok="t"/>
                <v:textbox>
                  <w:txbxContent>
                    <w:p w:rsidR="00B5346C" w:rsidRPr="005E70F5" w:rsidRDefault="00B5346C" w:rsidP="005E70F5">
                      <w:pPr>
                        <w:spacing w:line="340" w:lineRule="exact"/>
                        <w:ind w:left="990" w:hangingChars="500" w:hanging="99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</w:t>
                      </w:r>
                      <w:r w:rsidR="002410D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ねらい】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第６学年「電気の利用」の単元において、</w:t>
                      </w:r>
                      <w:r w:rsidR="00614E0D">
                        <w:rPr>
                          <w:rFonts w:ascii="ＭＳ ゴシック" w:eastAsia="ＭＳ ゴシック" w:hAnsi="ＭＳ ゴシック"/>
                          <w:sz w:val="18"/>
                        </w:rPr>
                        <w:t>電気は手回し発電機を使って</w:t>
                      </w:r>
                      <w:r w:rsidR="00614E0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つく</w:t>
                      </w:r>
                      <w:r w:rsidR="00DF70D4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れる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こと、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電気を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蓄えたり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 w:rsidR="000E31E5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光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や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音などに変換したりできることなどについて、</w:t>
                      </w:r>
                      <w:r w:rsidR="00DF70D4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実験を伴って理解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させることができる</w:t>
                      </w:r>
                      <w:r w:rsidR="00DF70D4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よう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 w:rsidR="00DF70D4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実験の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指導方法を身に付ける。</w:t>
                      </w:r>
                    </w:p>
                    <w:p w:rsidR="00B5346C" w:rsidRPr="005E70F5" w:rsidRDefault="00B5346C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日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時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】</w:t>
                      </w:r>
                      <w:r w:rsidR="00B619B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619BF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平成30年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９</w:t>
                      </w:r>
                      <w:r w:rsidR="00B619BF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月25日　15：00～17：00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:rsidR="00B5346C" w:rsidRPr="005E70F5" w:rsidRDefault="00B5346C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場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所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】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B619B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稚内東小学校理科室</w:t>
                      </w:r>
                    </w:p>
                    <w:p w:rsidR="00B5346C" w:rsidRPr="005E70F5" w:rsidRDefault="00B5346C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参加者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】</w:t>
                      </w:r>
                      <w:r w:rsidR="00B619B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554697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27名</w:t>
                      </w:r>
                    </w:p>
                    <w:p w:rsidR="000E31E5" w:rsidRPr="005E70F5" w:rsidRDefault="00B5346C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【内　容】</w:t>
                      </w:r>
                      <w:r w:rsidR="00542D50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542D50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手回し発電機</w:t>
                      </w:r>
                      <w:r w:rsidR="00542D50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 w:rsidR="00542D50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よる発電とコンデンサーへの</w:t>
                      </w:r>
                    </w:p>
                    <w:p w:rsidR="00542D50" w:rsidRPr="005E70F5" w:rsidRDefault="00542D50" w:rsidP="005E70F5">
                      <w:pPr>
                        <w:autoSpaceDE w:val="0"/>
                        <w:autoSpaceDN w:val="0"/>
                        <w:spacing w:line="340" w:lineRule="exact"/>
                        <w:ind w:firstLineChars="600" w:firstLine="118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蓄電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について</w:t>
                      </w:r>
                    </w:p>
                    <w:p w:rsidR="000E31E5" w:rsidRPr="005E70F5" w:rsidRDefault="000E31E5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・エネルギーの変換と保存、電気の効率的な利</w:t>
                      </w:r>
                    </w:p>
                    <w:p w:rsidR="000E31E5" w:rsidRPr="005E70F5" w:rsidRDefault="000E31E5" w:rsidP="005E70F5">
                      <w:pPr>
                        <w:autoSpaceDE w:val="0"/>
                        <w:autoSpaceDN w:val="0"/>
                        <w:spacing w:line="340" w:lineRule="exact"/>
                        <w:ind w:firstLineChars="600" w:firstLine="118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用について</w:t>
                      </w:r>
                    </w:p>
                    <w:p w:rsidR="000E31E5" w:rsidRPr="005E70F5" w:rsidRDefault="000E31E5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・電磁石を利用した紙イヤホン、クリップモー</w:t>
                      </w:r>
                    </w:p>
                    <w:p w:rsidR="002410DF" w:rsidRPr="005E70F5" w:rsidRDefault="000E31E5" w:rsidP="005E70F5">
                      <w:pPr>
                        <w:autoSpaceDE w:val="0"/>
                        <w:autoSpaceDN w:val="0"/>
                        <w:spacing w:line="340" w:lineRule="exact"/>
                        <w:ind w:firstLineChars="600" w:firstLine="118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ターの作成</w:t>
                      </w:r>
                    </w:p>
                  </w:txbxContent>
                </v:textbox>
              </v:shape>
            </w:pict>
          </mc:Fallback>
        </mc:AlternateContent>
      </w:r>
    </w:p>
    <w:p w:rsidR="002410DF" w:rsidRPr="009F05E0" w:rsidRDefault="002410DF">
      <w:pPr>
        <w:rPr>
          <w:rFonts w:ascii="ＭＳ ゴシック" w:eastAsia="ＭＳ ゴシック" w:hAnsi="ＭＳ ゴシック"/>
        </w:rPr>
      </w:pP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ED635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3548380</wp:posOffset>
            </wp:positionH>
            <wp:positionV relativeFrom="paragraph">
              <wp:posOffset>217170</wp:posOffset>
            </wp:positionV>
            <wp:extent cx="2015490" cy="1517015"/>
            <wp:effectExtent l="0" t="0" r="3810" b="6985"/>
            <wp:wrapSquare wrapText="bothSides"/>
            <wp:docPr id="18" name="図 18" descr="DSCF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26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58" w:rsidRPr="008C6357" w:rsidRDefault="00890958" w:rsidP="00B5346C">
      <w:pPr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2410DF" w:rsidRPr="00C96D82" w:rsidRDefault="002410DF" w:rsidP="00890958">
      <w:pPr>
        <w:ind w:leftChars="78" w:left="178" w:firstLineChars="78" w:firstLine="178"/>
        <w:rPr>
          <w:rFonts w:ascii="ＭＳ 明朝"/>
        </w:rPr>
      </w:pPr>
    </w:p>
    <w:p w:rsidR="002410DF" w:rsidRDefault="00ED6351" w:rsidP="000E7B9F">
      <w:pPr>
        <w:ind w:hanging="46"/>
        <w:rPr>
          <w:rFonts w:asci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941705</wp:posOffset>
                </wp:positionV>
                <wp:extent cx="5718175" cy="46101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8175" cy="46101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7DC" w:rsidRPr="005E70F5" w:rsidRDefault="007737DC" w:rsidP="005E70F5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【本事業の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成果を活用した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授業の改善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】</w:t>
                            </w:r>
                          </w:p>
                          <w:p w:rsidR="00BA369D" w:rsidRPr="005E70F5" w:rsidRDefault="000E31E5" w:rsidP="005E70F5">
                            <w:pPr>
                              <w:spacing w:line="340" w:lineRule="exact"/>
                              <w:ind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本校では、</w:t>
                            </w:r>
                            <w:r w:rsidR="00AA43F2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研修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内容</w:t>
                            </w:r>
                            <w:r w:rsidR="00AA43F2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踏まえ、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第</w:t>
                            </w:r>
                            <w:r w:rsidR="006145F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６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学</w:t>
                            </w:r>
                            <w:r w:rsidR="006145FF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年</w:t>
                            </w:r>
                            <w:r w:rsidR="006145FF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「電気の利用」において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 w:rsidR="00956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実験を効果的に行う</w:t>
                            </w:r>
                            <w:r w:rsidR="00987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学習</w:t>
                            </w:r>
                            <w:r w:rsidR="00015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指導過程の工夫改善</w:t>
                            </w:r>
                            <w:r w:rsidR="006145FF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に取り組んだ。</w:t>
                            </w:r>
                          </w:p>
                          <w:p w:rsidR="000E31E5" w:rsidRPr="0001540E" w:rsidRDefault="000E31E5" w:rsidP="005E70F5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0E31E5" w:rsidRPr="005E70F5" w:rsidRDefault="000E31E5" w:rsidP="005E70F5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１　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電気を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作る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実験</w:t>
                            </w:r>
                          </w:p>
                          <w:p w:rsidR="000E31E5" w:rsidRPr="005E70F5" w:rsidRDefault="000E31E5" w:rsidP="005E70F5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(1)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指導の工夫</w:t>
                            </w:r>
                          </w:p>
                          <w:p w:rsidR="00A42672" w:rsidRPr="005E70F5" w:rsidRDefault="000E31E5" w:rsidP="005E70F5">
                            <w:pPr>
                              <w:spacing w:line="340" w:lineRule="exact"/>
                              <w:ind w:leftChars="200" w:left="456"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生活の中で電気がどのように使われているかを話し合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わせ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「回す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」「動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く」「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光」「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熱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」「音</w:t>
                            </w:r>
                            <w:r w:rsidR="00A6059B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という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はたらきがあることを整理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させた。その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上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で、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手回し発電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機を発光ダイオード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や電子オルゴール、モーターにつな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ぐ実験を行い、手回し発電機によって</w:t>
                            </w:r>
                            <w:r w:rsidR="00542D50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電気</w:t>
                            </w:r>
                            <w:r w:rsidR="00614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がつく</w:t>
                            </w:r>
                            <w:bookmarkStart w:id="0" w:name="_GoBack"/>
                            <w:bookmarkEnd w:id="0"/>
                            <w:r w:rsidR="00542D50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り出せることを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確認させた。</w:t>
                            </w:r>
                          </w:p>
                          <w:p w:rsidR="000E31E5" w:rsidRPr="005E70F5" w:rsidRDefault="000E31E5" w:rsidP="005E70F5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(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2) 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授業での児童の様子</w:t>
                            </w:r>
                          </w:p>
                          <w:p w:rsidR="00A42672" w:rsidRPr="005E70F5" w:rsidRDefault="00542D50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leftChars="200" w:left="456" w:firstLineChars="100" w:firstLine="198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身の回り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の電気製品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 w:rsidR="00A42672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どのような</w:t>
                            </w:r>
                            <w:r w:rsidR="00A42672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電気のはたらきに</w:t>
                            </w:r>
                            <w:r w:rsidR="000E31E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よって動いているのかを考えさせるとともに、手回し発電機による発電の実験を</w:t>
                            </w:r>
                            <w:r w:rsidR="0037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行ったことにより、児童は</w:t>
                            </w:r>
                            <w:r w:rsidR="005E70F5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学習に対する興味や関心を高め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ていた。</w:t>
                            </w:r>
                          </w:p>
                          <w:p w:rsidR="00A42672" w:rsidRPr="005E70F5" w:rsidRDefault="005E70F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２　</w:t>
                            </w:r>
                            <w:r w:rsidR="00A42672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電気を</w:t>
                            </w:r>
                            <w:r w:rsidR="009876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蓄える</w:t>
                            </w:r>
                            <w:r w:rsidR="00A42672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実験</w:t>
                            </w:r>
                          </w:p>
                          <w:p w:rsidR="005E70F5" w:rsidRPr="005E70F5" w:rsidRDefault="005E70F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(1)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指導の工夫</w:t>
                            </w:r>
                          </w:p>
                          <w:p w:rsidR="00A42672" w:rsidRDefault="00A42672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left="396" w:hangingChars="200" w:hanging="39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児童の身の回り</w:t>
                            </w:r>
                            <w:r w:rsidR="00015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電化製品から、</w:t>
                            </w:r>
                            <w:r w:rsid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電気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は蓄えることができるという</w:t>
                            </w:r>
                            <w:r w:rsid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予想を</w:t>
                            </w:r>
                            <w:r w:rsid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もたせた上で、</w:t>
                            </w:r>
                            <w:r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コンデンサーに蓄電する実験を</w:t>
                            </w:r>
                            <w:r w:rsidR="00BA369D" w:rsidRPr="005E70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行った</w:t>
                            </w:r>
                            <w:r w:rsidRPr="005E70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。</w:t>
                            </w:r>
                          </w:p>
                          <w:p w:rsidR="005E70F5" w:rsidRDefault="005E70F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left="396" w:hangingChars="200" w:hanging="39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(2) 授業での児童の様子</w:t>
                            </w:r>
                          </w:p>
                          <w:p w:rsidR="007737DC" w:rsidRPr="005E70F5" w:rsidRDefault="005E70F5" w:rsidP="005E70F5">
                            <w:pPr>
                              <w:autoSpaceDE w:val="0"/>
                              <w:autoSpaceDN w:val="0"/>
                              <w:spacing w:line="340" w:lineRule="exact"/>
                              <w:ind w:left="396" w:hangingChars="200" w:hanging="39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実生活とのつながりを意識させた授業展開にしたことで、学習内容への興味や関心を高めることができ、意欲的に実験に取り組んでいた。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74.15pt;width:450.25pt;height:36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" fillcolor="#fcf" stroked="f" strokeweight=".5pt">
                <v:path arrowok="t"/>
                <v:textbox>
                  <w:txbxContent>
                    <w:p w:rsidR="007737DC" w:rsidRPr="005E70F5" w:rsidRDefault="007737DC" w:rsidP="005E70F5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【本事業の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成果を活用した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授業の改善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】</w:t>
                      </w:r>
                    </w:p>
                    <w:p w:rsidR="00BA369D" w:rsidRPr="005E70F5" w:rsidRDefault="000E31E5" w:rsidP="005E70F5">
                      <w:pPr>
                        <w:spacing w:line="340" w:lineRule="exact"/>
                        <w:ind w:firstLineChars="100" w:firstLine="19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本校では、</w:t>
                      </w:r>
                      <w:r w:rsidR="00AA43F2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研修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内容</w:t>
                      </w:r>
                      <w:r w:rsidR="00AA43F2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踏まえ、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第</w:t>
                      </w:r>
                      <w:r w:rsidR="006145F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６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学</w:t>
                      </w:r>
                      <w:r w:rsidR="006145FF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年</w:t>
                      </w:r>
                      <w:r w:rsidR="006145FF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「電気の利用」において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 w:rsidR="00956BD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実験を効果的に行う</w:t>
                      </w:r>
                      <w:r w:rsidR="009876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学習</w:t>
                      </w:r>
                      <w:r w:rsidR="0001540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指導過程の工夫改善</w:t>
                      </w:r>
                      <w:r w:rsidR="006145FF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に取り組んだ。</w:t>
                      </w:r>
                    </w:p>
                    <w:p w:rsidR="000E31E5" w:rsidRPr="0001540E" w:rsidRDefault="000E31E5" w:rsidP="005E70F5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0E31E5" w:rsidRPr="005E70F5" w:rsidRDefault="000E31E5" w:rsidP="005E70F5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１　</w:t>
                      </w:r>
                      <w:r w:rsidR="00A6059B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電気を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作る</w:t>
                      </w:r>
                      <w:r w:rsidR="00A6059B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実験</w:t>
                      </w:r>
                    </w:p>
                    <w:p w:rsidR="000E31E5" w:rsidRPr="005E70F5" w:rsidRDefault="000E31E5" w:rsidP="005E70F5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(1)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指導の工夫</w:t>
                      </w:r>
                    </w:p>
                    <w:p w:rsidR="00A42672" w:rsidRPr="005E70F5" w:rsidRDefault="000E31E5" w:rsidP="005E70F5">
                      <w:pPr>
                        <w:spacing w:line="340" w:lineRule="exact"/>
                        <w:ind w:leftChars="200" w:left="456" w:firstLineChars="100" w:firstLine="19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生活の中で電気がどのように使われているかを話し合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わせ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 w:rsidR="00A6059B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「回す</w:t>
                      </w:r>
                      <w:r w:rsidR="00A6059B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」「動</w:t>
                      </w:r>
                      <w:r w:rsidR="00A6059B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く」「</w:t>
                      </w:r>
                      <w:r w:rsidR="00A6059B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光」「</w:t>
                      </w:r>
                      <w:r w:rsidR="00A6059B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熱</w:t>
                      </w:r>
                      <w:r w:rsidR="00A6059B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」「音</w:t>
                      </w:r>
                      <w:r w:rsidR="00A6059B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 w:rsidR="00542D50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という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はたらきがあることを整理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させた。その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上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で、</w:t>
                      </w:r>
                      <w:r w:rsidR="00542D50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手回し発電</w:t>
                      </w:r>
                      <w:r w:rsidR="00542D50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機を発光ダイオード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や電子オルゴール、モーターにつな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ぐ実験を行い、手回し発電機によって</w:t>
                      </w:r>
                      <w:r w:rsidR="00542D50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電気</w:t>
                      </w:r>
                      <w:r w:rsidR="00614E0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がつく</w:t>
                      </w:r>
                      <w:bookmarkStart w:id="1" w:name="_GoBack"/>
                      <w:bookmarkEnd w:id="1"/>
                      <w:r w:rsidR="00542D50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り出せることを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確認させた。</w:t>
                      </w:r>
                    </w:p>
                    <w:p w:rsidR="000E31E5" w:rsidRPr="005E70F5" w:rsidRDefault="000E31E5" w:rsidP="005E70F5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(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2) 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授業での児童の様子</w:t>
                      </w:r>
                    </w:p>
                    <w:p w:rsidR="00A42672" w:rsidRPr="005E70F5" w:rsidRDefault="00542D50" w:rsidP="005E70F5">
                      <w:pPr>
                        <w:autoSpaceDE w:val="0"/>
                        <w:autoSpaceDN w:val="0"/>
                        <w:spacing w:line="340" w:lineRule="exact"/>
                        <w:ind w:leftChars="200" w:left="456" w:firstLineChars="100" w:firstLine="198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身の回り</w:t>
                      </w:r>
                      <w:r w:rsidR="000E31E5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の電気製品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 w:rsidR="00A42672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どのような</w:t>
                      </w:r>
                      <w:r w:rsidR="00A42672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電気のはたらきに</w:t>
                      </w:r>
                      <w:r w:rsidR="000E31E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よって動いているのかを考えさせるとともに、手回し発電機による発電の実験を</w:t>
                      </w:r>
                      <w:r w:rsidR="0037392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行ったことにより、児童は</w:t>
                      </w:r>
                      <w:r w:rsidR="005E70F5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学習に対する興味や関心を高め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ていた。</w:t>
                      </w:r>
                    </w:p>
                    <w:p w:rsidR="00A42672" w:rsidRPr="005E70F5" w:rsidRDefault="005E70F5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２　</w:t>
                      </w:r>
                      <w:r w:rsidR="00A42672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電気を</w:t>
                      </w:r>
                      <w:r w:rsidR="009876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蓄える</w:t>
                      </w:r>
                      <w:r w:rsidR="00A42672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実験</w:t>
                      </w:r>
                    </w:p>
                    <w:p w:rsidR="005E70F5" w:rsidRPr="005E70F5" w:rsidRDefault="005E70F5" w:rsidP="005E70F5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(1)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指導の工夫</w:t>
                      </w:r>
                    </w:p>
                    <w:p w:rsidR="00A42672" w:rsidRDefault="00A42672" w:rsidP="005E70F5">
                      <w:pPr>
                        <w:autoSpaceDE w:val="0"/>
                        <w:autoSpaceDN w:val="0"/>
                        <w:spacing w:line="340" w:lineRule="exact"/>
                        <w:ind w:left="396" w:hangingChars="200" w:hanging="39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A369D"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児童の身の回り</w:t>
                      </w:r>
                      <w:r w:rsidR="0001540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電化製品から、</w:t>
                      </w:r>
                      <w:r w:rsid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電気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は蓄えることができるという</w:t>
                      </w:r>
                      <w:r w:rsid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予想を</w:t>
                      </w:r>
                      <w:r w:rsid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もたせた上で、</w:t>
                      </w:r>
                      <w:r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コンデンサーに蓄電する実験を</w:t>
                      </w:r>
                      <w:r w:rsidR="00BA369D" w:rsidRPr="005E70F5">
                        <w:rPr>
                          <w:rFonts w:ascii="ＭＳ ゴシック" w:eastAsia="ＭＳ ゴシック" w:hAnsi="ＭＳ ゴシック"/>
                          <w:sz w:val="18"/>
                        </w:rPr>
                        <w:t>行った</w:t>
                      </w:r>
                      <w:r w:rsidRPr="005E70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。</w:t>
                      </w:r>
                    </w:p>
                    <w:p w:rsidR="005E70F5" w:rsidRDefault="005E70F5" w:rsidP="005E70F5">
                      <w:pPr>
                        <w:autoSpaceDE w:val="0"/>
                        <w:autoSpaceDN w:val="0"/>
                        <w:spacing w:line="340" w:lineRule="exact"/>
                        <w:ind w:left="396" w:hangingChars="200" w:hanging="39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(2) 授業での児童の様子</w:t>
                      </w:r>
                    </w:p>
                    <w:p w:rsidR="007737DC" w:rsidRPr="005E70F5" w:rsidRDefault="005E70F5" w:rsidP="005E70F5">
                      <w:pPr>
                        <w:autoSpaceDE w:val="0"/>
                        <w:autoSpaceDN w:val="0"/>
                        <w:spacing w:line="340" w:lineRule="exact"/>
                        <w:ind w:left="396" w:hangingChars="200" w:hanging="39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実生活とのつながりを意識させた授業展開にしたことで、学習内容への興味や関心を高めることができ、意欲的に実験に取り組んでいた。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410DF" w:rsidSect="00866C48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37F" w:rsidRDefault="0080337F" w:rsidP="004E3E89">
      <w:r>
        <w:separator/>
      </w:r>
    </w:p>
  </w:endnote>
  <w:endnote w:type="continuationSeparator" w:id="0">
    <w:p w:rsidR="0080337F" w:rsidRDefault="0080337F" w:rsidP="004E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37F" w:rsidRDefault="0080337F" w:rsidP="004E3E89">
      <w:r>
        <w:separator/>
      </w:r>
    </w:p>
  </w:footnote>
  <w:footnote w:type="continuationSeparator" w:id="0">
    <w:p w:rsidR="0080337F" w:rsidRDefault="0080337F" w:rsidP="004E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35FBC"/>
    <w:multiLevelType w:val="hybridMultilevel"/>
    <w:tmpl w:val="E74C0EA2"/>
    <w:lvl w:ilvl="0" w:tplc="F2DC7BC0">
      <w:start w:val="1"/>
      <w:numFmt w:val="decimal"/>
      <w:lvlText w:val="(%1)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1" w15:restartNumberingAfterBreak="0">
    <w:nsid w:val="253B794A"/>
    <w:multiLevelType w:val="hybridMultilevel"/>
    <w:tmpl w:val="B9CA1AC0"/>
    <w:lvl w:ilvl="0" w:tplc="C9FA0B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C90409"/>
    <w:multiLevelType w:val="hybridMultilevel"/>
    <w:tmpl w:val="596A9D80"/>
    <w:lvl w:ilvl="0" w:tplc="7F80EF0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9B"/>
    <w:rsid w:val="00010776"/>
    <w:rsid w:val="0001540E"/>
    <w:rsid w:val="00070987"/>
    <w:rsid w:val="0007470A"/>
    <w:rsid w:val="00077123"/>
    <w:rsid w:val="00086352"/>
    <w:rsid w:val="000D084F"/>
    <w:rsid w:val="000E31E5"/>
    <w:rsid w:val="000E7B9F"/>
    <w:rsid w:val="00103256"/>
    <w:rsid w:val="0017788C"/>
    <w:rsid w:val="001A4EA5"/>
    <w:rsid w:val="001D10AF"/>
    <w:rsid w:val="001D25D0"/>
    <w:rsid w:val="001D760A"/>
    <w:rsid w:val="0021685C"/>
    <w:rsid w:val="002410DF"/>
    <w:rsid w:val="00352F9E"/>
    <w:rsid w:val="0037392C"/>
    <w:rsid w:val="00395C4A"/>
    <w:rsid w:val="003B30CE"/>
    <w:rsid w:val="003C0E5F"/>
    <w:rsid w:val="003D114A"/>
    <w:rsid w:val="00422F57"/>
    <w:rsid w:val="00476681"/>
    <w:rsid w:val="004956DA"/>
    <w:rsid w:val="004E3E89"/>
    <w:rsid w:val="0053423A"/>
    <w:rsid w:val="00542D50"/>
    <w:rsid w:val="00554697"/>
    <w:rsid w:val="00565269"/>
    <w:rsid w:val="005B659B"/>
    <w:rsid w:val="005E70F5"/>
    <w:rsid w:val="00600245"/>
    <w:rsid w:val="006145FF"/>
    <w:rsid w:val="00614E0D"/>
    <w:rsid w:val="006A7BA8"/>
    <w:rsid w:val="006B408C"/>
    <w:rsid w:val="007032D0"/>
    <w:rsid w:val="00731C6E"/>
    <w:rsid w:val="00736D7E"/>
    <w:rsid w:val="007737DC"/>
    <w:rsid w:val="007C1EF0"/>
    <w:rsid w:val="007D4F08"/>
    <w:rsid w:val="007E5266"/>
    <w:rsid w:val="0080337F"/>
    <w:rsid w:val="00834E48"/>
    <w:rsid w:val="00854FB0"/>
    <w:rsid w:val="00866C48"/>
    <w:rsid w:val="00886170"/>
    <w:rsid w:val="00890958"/>
    <w:rsid w:val="008A6B73"/>
    <w:rsid w:val="008B3B09"/>
    <w:rsid w:val="008C6357"/>
    <w:rsid w:val="009249D7"/>
    <w:rsid w:val="009259F8"/>
    <w:rsid w:val="009408F8"/>
    <w:rsid w:val="00956BD8"/>
    <w:rsid w:val="009876DE"/>
    <w:rsid w:val="009B2946"/>
    <w:rsid w:val="009F05E0"/>
    <w:rsid w:val="00A03E25"/>
    <w:rsid w:val="00A11F72"/>
    <w:rsid w:val="00A1399F"/>
    <w:rsid w:val="00A32C49"/>
    <w:rsid w:val="00A42672"/>
    <w:rsid w:val="00A6059B"/>
    <w:rsid w:val="00A67F1A"/>
    <w:rsid w:val="00AA43F2"/>
    <w:rsid w:val="00B5346C"/>
    <w:rsid w:val="00B619BF"/>
    <w:rsid w:val="00BA369D"/>
    <w:rsid w:val="00BA3780"/>
    <w:rsid w:val="00BC05E6"/>
    <w:rsid w:val="00BC1ED8"/>
    <w:rsid w:val="00BC3391"/>
    <w:rsid w:val="00BD6C78"/>
    <w:rsid w:val="00BE4811"/>
    <w:rsid w:val="00C6373E"/>
    <w:rsid w:val="00C93024"/>
    <w:rsid w:val="00C96D82"/>
    <w:rsid w:val="00CA319F"/>
    <w:rsid w:val="00CB53F9"/>
    <w:rsid w:val="00CE2F12"/>
    <w:rsid w:val="00D83449"/>
    <w:rsid w:val="00DF37C3"/>
    <w:rsid w:val="00DF4785"/>
    <w:rsid w:val="00DF70D4"/>
    <w:rsid w:val="00E322B8"/>
    <w:rsid w:val="00E36771"/>
    <w:rsid w:val="00E83EE1"/>
    <w:rsid w:val="00ED6351"/>
    <w:rsid w:val="00F237DC"/>
    <w:rsid w:val="00F92C8D"/>
    <w:rsid w:val="00FA64F6"/>
    <w:rsid w:val="00FB7AE1"/>
    <w:rsid w:val="00FE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0A684C03-49D8-4735-91F3-8ADDC418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12"/>
    <w:pPr>
      <w:widowControl w:val="0"/>
      <w:jc w:val="both"/>
    </w:pPr>
    <w:rPr>
      <w:color w:val="000000"/>
      <w:spacing w:val="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269"/>
    <w:rPr>
      <w:rFonts w:ascii="Arial" w:eastAsia="ＭＳ ゴシック" w:hAnsi="Arial" w:cs="Times New Roman"/>
      <w:color w:val="auto"/>
      <w:spacing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6526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6">
    <w:name w:val="ヘッダー (文字)"/>
    <w:link w:val="a5"/>
    <w:uiPriority w:val="99"/>
    <w:rsid w:val="004E3E89"/>
    <w:rPr>
      <w:color w:val="000000"/>
      <w:spacing w:val="9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8">
    <w:name w:val="フッター (文字)"/>
    <w:link w:val="a7"/>
    <w:uiPriority w:val="99"/>
    <w:rsid w:val="004E3E89"/>
    <w:rPr>
      <w:color w:val="000000"/>
      <w:spacing w:val="9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392B8-5098-46DE-9D7F-2263FA69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北本＿恒輔</dc:creator>
  <cp:lastModifiedBy>北本　恒輔</cp:lastModifiedBy>
  <cp:revision>4</cp:revision>
  <cp:lastPrinted>2019-03-27T05:11:00Z</cp:lastPrinted>
  <dcterms:created xsi:type="dcterms:W3CDTF">2019-03-26T02:48:00Z</dcterms:created>
  <dcterms:modified xsi:type="dcterms:W3CDTF">2019-03-27T05:12:00Z</dcterms:modified>
</cp:coreProperties>
</file>