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7E5266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2905B6">
        <w:trPr>
          <w:trHeight w:val="367"/>
        </w:trPr>
        <w:tc>
          <w:tcPr>
            <w:tcW w:w="3519" w:type="dxa"/>
            <w:vAlign w:val="center"/>
          </w:tcPr>
          <w:p w:rsidR="002410DF" w:rsidRPr="00565269" w:rsidRDefault="002410DF" w:rsidP="00F54A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</w:t>
            </w:r>
            <w:r w:rsidR="00F54AD3">
              <w:rPr>
                <w:rFonts w:ascii="ＭＳ ゴシック" w:eastAsia="ＭＳ ゴシック" w:hAnsi="ＭＳ ゴシック" w:hint="eastAsia"/>
              </w:rPr>
              <w:t>羽幌</w:t>
            </w: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  <w:vAlign w:val="center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  <w:vAlign w:val="center"/>
          </w:tcPr>
          <w:p w:rsidR="002410DF" w:rsidRPr="00565269" w:rsidRDefault="00F54AD3" w:rsidP="00F54A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山　形　　　慶</w:t>
            </w:r>
          </w:p>
        </w:tc>
        <w:tc>
          <w:tcPr>
            <w:tcW w:w="1800" w:type="dxa"/>
          </w:tcPr>
          <w:p w:rsidR="008D7B6B" w:rsidRDefault="008D7B6B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海洋環境化学</w:t>
            </w:r>
          </w:p>
          <w:p w:rsidR="002410DF" w:rsidRPr="00565269" w:rsidRDefault="008D7B6B" w:rsidP="008D7B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化学海洋学</w:t>
            </w:r>
          </w:p>
        </w:tc>
      </w:tr>
    </w:tbl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18175" cy="800100"/>
                <wp:effectExtent l="0" t="0" r="15875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3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63" y="2773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35pt;margin-top:17.55pt;width:450.25pt;height:63pt;z-index:251655168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">
                <v:roundrect id="角丸四角形 1" o:spid="_x0000_s1027" style="position:absolute;left:1418;top:2689;width:9005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qZMQA&#10;AADaAAAADwAAAGRycy9kb3ducmV2LnhtbESPQWvCQBSE7wX/w/KEXkrdWKmU6BqCVNqLBaPeH9nX&#10;bGr2bZpdY/z3bqHgcZiZb5hlNthG9NT52rGC6SQBQVw6XXOl4LDfPL+B8AFZY+OYFFzJQ7YaPSwx&#10;1e7CO+qLUIkIYZ+iAhNCm0rpS0MW/cS1xNH7dp3FEGVXSd3hJcJtI1+SZC4t1hwXDLa0NlSeirNV&#10;8Lspv57ytf/ot/2xff05H5qdeVfqcTzkCxCBhnAP/7c/tYIZ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qmTEAAAA2gAAAA8AAAAAAAAAAAAAAAAAmAIAAGRycy9k&#10;b3ducmV2LnhtbFBLBQYAAAAABAAEAPUAAACJAwAAAAA=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jm74A&#10;AADaAAAADwAAAGRycy9kb3ducmV2LnhtbESP3YrCMBCF7xd8hzDC3oimiqxSjSKCoHjlzwOMzdgW&#10;m0lpRu2+vREELw/f+eHMl62r1IOaUHo2MBwkoIgzb0vODZxPm/4UVBBki5VnMvBPAZaLzs8cU+uf&#10;fKDHUXIVSzikaKAQqVOtQ1aQwzDwNXFkV984lCibXNsGn7HcVXqUJH/aYclxocCa1gVlt+PdGbhE&#10;HPZSTkY7GZ5Xvu65fNIz5rfbrmaghFr5mj/prTUwhveVeAP0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8I5u+AAAA2gAAAA8AAAAAAAAAAAAAAAAAmAIAAGRycy9kb3ducmV2&#10;LnhtbFBLBQYAAAAABAAEAPUAAACDAwAAAAA=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63;top:2773;width:1620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F54AD3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小平町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小平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05pt;margin-top:.8pt;width:345.3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F54AD3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小平町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小平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7A679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2410DF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1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＊学級数　</w:t>
                            </w:r>
                            <w:r w:rsidR="00F54AD3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8861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</w:t>
                            </w:r>
                            <w:r w:rsidR="00F54AD3">
                              <w:rPr>
                                <w:rFonts w:ascii="ＭＳ ゴシック" w:eastAsia="ＭＳ ゴシック" w:hAnsi="ＭＳ ゴシック" w:hint="eastAsia"/>
                              </w:rPr>
                              <w:t>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2410DF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86170">
                        <w:rPr>
                          <w:rFonts w:ascii="ＭＳ ゴシック" w:eastAsia="ＭＳ ゴシック" w:hAnsi="ＭＳ ゴシック" w:hint="eastAsia"/>
                        </w:rPr>
                        <w:t xml:space="preserve">＊学級数　</w:t>
                      </w:r>
                      <w:r w:rsidR="00F54AD3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886170"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</w:t>
                      </w:r>
                      <w:r w:rsidR="00F54AD3">
                        <w:rPr>
                          <w:rFonts w:ascii="ＭＳ ゴシック" w:eastAsia="ＭＳ ゴシック" w:hAnsi="ＭＳ ゴシック" w:hint="eastAsia"/>
                        </w:rPr>
                        <w:t>７８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Pr="009F05E0" w:rsidRDefault="002905B6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B333B" wp14:editId="3AF92372">
                <wp:simplePos x="0" y="0"/>
                <wp:positionH relativeFrom="margin">
                  <wp:align>left</wp:align>
                </wp:positionH>
                <wp:positionV relativeFrom="paragraph">
                  <wp:posOffset>718185</wp:posOffset>
                </wp:positionV>
                <wp:extent cx="5715000" cy="14478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DF" w:rsidRPr="00D13FC4" w:rsidRDefault="00B5346C" w:rsidP="00A057D2">
                            <w:pPr>
                              <w:ind w:left="1090" w:rightChars="-32" w:right="-73" w:hangingChars="500" w:hanging="109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="002410DF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ねらい】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ボーリング調査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模擬実験や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地層の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でき方の模擬実験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において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、流れる水の働きから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地層の</w:t>
                            </w:r>
                            <w:r w:rsidR="009D5E1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形成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について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理解を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深める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  <w:p w:rsidR="00B5346C" w:rsidRPr="00D13FC4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</w:t>
                            </w: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時</w:t>
                            </w: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月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22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日（月）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13:25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15:00</w:t>
                            </w:r>
                          </w:p>
                          <w:p w:rsidR="00B5346C" w:rsidRPr="00D13FC4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場</w:t>
                            </w: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所</w:t>
                            </w: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小平小学校理科室</w:t>
                            </w:r>
                          </w:p>
                          <w:p w:rsidR="00B5346C" w:rsidRPr="00D13FC4" w:rsidRDefault="00B5346C" w:rsidP="00352F9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参加者</w:t>
                            </w: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児童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13</w:t>
                            </w:r>
                            <w:r w:rsidR="00280BFB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名　教員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</w:t>
                            </w:r>
                            <w:r w:rsidR="007A679D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  <w:p w:rsidR="002410DF" w:rsidRPr="00D13FC4" w:rsidRDefault="00B5346C" w:rsidP="002905B6">
                            <w:pPr>
                              <w:autoSpaceDE w:val="0"/>
                              <w:autoSpaceDN w:val="0"/>
                              <w:ind w:left="1090" w:rightChars="900" w:right="2052" w:hangingChars="500" w:hanging="109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【内　容】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「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土地のつくりと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変化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」</w:t>
                            </w:r>
                            <w:r w:rsidR="002905B6" w:rsidRP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B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0;margin-top:56.55pt;width:450pt;height:11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" fillcolor="#ff9" stroked="f" strokeweight=".5pt">
                <v:path arrowok="t"/>
                <v:textbox>
                  <w:txbxContent>
                    <w:p w:rsidR="002410DF" w:rsidRPr="00D13FC4" w:rsidRDefault="00B5346C" w:rsidP="00A057D2">
                      <w:pPr>
                        <w:ind w:left="1090" w:rightChars="-32" w:right="-73" w:hangingChars="500" w:hanging="109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="002410DF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ねらい】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ボーリング調査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模擬実験や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地層の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でき方の模擬実験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において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、流れる水の働きから</w:t>
                      </w:r>
                      <w:r w:rsidR="00280BFB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地層の</w:t>
                      </w:r>
                      <w:r w:rsidR="009D5E1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形成</w:t>
                      </w:r>
                      <w:r w:rsidR="00280BFB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について</w:t>
                      </w:r>
                      <w:r w:rsidR="00280BFB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理解を</w:t>
                      </w:r>
                      <w:r w:rsidR="00280BFB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深める</w:t>
                      </w:r>
                      <w:r w:rsidR="00280BFB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  <w:p w:rsidR="00B5346C" w:rsidRPr="00D13FC4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日</w:t>
                      </w: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時</w:t>
                      </w: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10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月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22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日（月）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13:25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15:00</w:t>
                      </w:r>
                    </w:p>
                    <w:p w:rsidR="00B5346C" w:rsidRPr="00D13FC4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場</w:t>
                      </w: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所</w:t>
                      </w: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小平小学校理科室</w:t>
                      </w:r>
                    </w:p>
                    <w:p w:rsidR="00B5346C" w:rsidRPr="00D13FC4" w:rsidRDefault="00B5346C" w:rsidP="00352F9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</w:t>
                      </w:r>
                      <w:r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参加者</w:t>
                      </w: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280BFB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児童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13</w:t>
                      </w:r>
                      <w:r w:rsidR="00280BFB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名　教員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10</w:t>
                      </w:r>
                      <w:r w:rsidR="007A679D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名</w:t>
                      </w:r>
                    </w:p>
                    <w:p w:rsidR="002410DF" w:rsidRPr="00D13FC4" w:rsidRDefault="00B5346C" w:rsidP="002905B6">
                      <w:pPr>
                        <w:autoSpaceDE w:val="0"/>
                        <w:autoSpaceDN w:val="0"/>
                        <w:ind w:left="1090" w:rightChars="900" w:right="2052" w:hangingChars="500" w:hanging="109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【内　容】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「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土地のつくりと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変化</w:t>
                      </w:r>
                      <w:r w:rsidR="002905B6" w:rsidRPr="00D13FC4">
                        <w:rPr>
                          <w:rFonts w:ascii="ＭＳ ゴシック" w:eastAsia="ＭＳ ゴシック" w:hAnsi="ＭＳ ゴシック"/>
                          <w:sz w:val="20"/>
                        </w:rPr>
                        <w:t>」</w:t>
                      </w:r>
                      <w:r w:rsidR="002905B6" w:rsidRPr="00D13F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0DF" w:rsidRDefault="00A057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5291040F" wp14:editId="20559921">
            <wp:simplePos x="0" y="0"/>
            <wp:positionH relativeFrom="margin">
              <wp:posOffset>4243070</wp:posOffset>
            </wp:positionH>
            <wp:positionV relativeFrom="paragraph">
              <wp:posOffset>41275</wp:posOffset>
            </wp:positionV>
            <wp:extent cx="1232164" cy="924457"/>
            <wp:effectExtent l="0" t="0" r="635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ka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88" cy="9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890958" w:rsidRPr="008C6357" w:rsidRDefault="00890958" w:rsidP="00B5346C">
      <w:pPr>
        <w:rPr>
          <w:rFonts w:ascii="ＭＳ ゴシック" w:eastAsia="ＭＳ ゴシック" w:hAnsi="ＭＳ ゴシック"/>
        </w:rPr>
      </w:pPr>
    </w:p>
    <w:p w:rsidR="00890958" w:rsidRPr="008C6357" w:rsidRDefault="00A057D2" w:rsidP="00352F9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95370" wp14:editId="2EA2DDAF">
                <wp:simplePos x="0" y="0"/>
                <wp:positionH relativeFrom="column">
                  <wp:posOffset>4243070</wp:posOffset>
                </wp:positionH>
                <wp:positionV relativeFrom="paragraph">
                  <wp:posOffset>50800</wp:posOffset>
                </wp:positionV>
                <wp:extent cx="1232535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5B6" w:rsidRPr="002905B6" w:rsidRDefault="002905B6" w:rsidP="002905B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124" w:left="48" w:rightChars="-125" w:right="-285" w:hangingChars="167" w:hanging="331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905B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【授業</w:t>
                            </w:r>
                            <w:r w:rsidRPr="002905B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の様子</w:t>
                            </w:r>
                            <w:r w:rsidRPr="002905B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5370" id="正方形/長方形 10" o:spid="_x0000_s1033" style="position:absolute;left:0;text-align:left;margin-left:334.1pt;margin-top:4pt;width:97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" filled="f" stroked="f" strokeweight="2pt">
                <v:textbox>
                  <w:txbxContent>
                    <w:p w:rsidR="002905B6" w:rsidRPr="002905B6" w:rsidRDefault="002905B6" w:rsidP="002905B6">
                      <w:pPr>
                        <w:adjustRightInd w:val="0"/>
                        <w:snapToGrid w:val="0"/>
                        <w:spacing w:line="240" w:lineRule="exact"/>
                        <w:ind w:leftChars="-124" w:left="48" w:rightChars="-125" w:right="-285" w:hangingChars="167" w:hanging="331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905B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【授業</w:t>
                      </w:r>
                      <w:r w:rsidRPr="002905B6">
                        <w:rPr>
                          <w:rFonts w:asciiTheme="majorEastAsia" w:eastAsiaTheme="majorEastAsia" w:hAnsiTheme="majorEastAsia"/>
                          <w:sz w:val="18"/>
                        </w:rPr>
                        <w:t>の様子</w:t>
                      </w:r>
                      <w:r w:rsidRPr="002905B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A057D2" w:rsidP="00A057D2">
      <w:pPr>
        <w:ind w:rightChars="1242" w:right="2832"/>
        <w:rPr>
          <w:rFonts w:ascii="ＭＳ 明朝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58124" wp14:editId="1D0824E9">
                <wp:simplePos x="0" y="0"/>
                <wp:positionH relativeFrom="margin">
                  <wp:posOffset>4445</wp:posOffset>
                </wp:positionH>
                <wp:positionV relativeFrom="paragraph">
                  <wp:posOffset>203200</wp:posOffset>
                </wp:positionV>
                <wp:extent cx="5708650" cy="5648325"/>
                <wp:effectExtent l="0" t="0" r="635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0" cy="5648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8A" w:rsidRPr="00730B8A" w:rsidRDefault="00730B8A" w:rsidP="00D13FC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【本事業の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成果を活用した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授業の改善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本校では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、支援員から学んだことを踏まえ、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観察や実験を効果的に行う工夫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に取り組んだ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１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地層の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でき方を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調べるボーリング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の模擬実験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(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指導の工夫</w:t>
                            </w:r>
                          </w:p>
                          <w:p w:rsidR="00D13FC4" w:rsidRPr="00730B8A" w:rsidRDefault="00730B8A" w:rsidP="00D13FC4">
                            <w:pPr>
                              <w:spacing w:line="300" w:lineRule="exact"/>
                              <w:ind w:leftChars="197" w:left="643" w:hangingChars="89" w:hanging="194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体験的に</w:t>
                            </w:r>
                            <w:r w:rsidR="00D13FC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学</w:t>
                            </w:r>
                            <w:r w:rsid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ぶことができるよう</w:t>
                            </w:r>
                            <w:r w:rsidR="00D13FC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="00D13FC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地層が作られていく</w:t>
                            </w:r>
                            <w:r w:rsidR="00D13FC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過程を模擬実験で再現した。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&lt;実験の方法&gt;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 w:firstLineChars="100" w:firstLine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①紙コップに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印象材</w:t>
                            </w:r>
                            <w:r w:rsidR="00A057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絵の具で着色した水を入れ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よく溶かす。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 w:firstLineChars="100" w:firstLine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②２～３分後、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別の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紙コップ</w:t>
                            </w:r>
                            <w:r w:rsidR="00A057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違う色の絵の具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同様に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行い、①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に入れる。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 w:firstLineChars="100" w:firstLine="218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③２～３分後、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別の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紙コップ</w:t>
                            </w:r>
                            <w:r w:rsidR="00A057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違う色の絵の具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同様に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行い、①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に入れる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 w:firstLineChars="100" w:firstLine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④２～３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分後に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紙コップを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切り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地層を取り出す。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ind w:leftChars="200" w:left="456" w:firstLineChars="100" w:firstLine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⑤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地層に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ストローを差し込み、中身を抜く。</w:t>
                            </w:r>
                          </w:p>
                          <w:p w:rsidR="00730B8A" w:rsidRPr="00730B8A" w:rsidRDefault="00730B8A" w:rsidP="00D13FC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授業での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児童の様子</w:t>
                            </w:r>
                          </w:p>
                          <w:p w:rsidR="007737DC" w:rsidRPr="00730B8A" w:rsidRDefault="00730B8A" w:rsidP="00D13FC4">
                            <w:pPr>
                              <w:spacing w:line="300" w:lineRule="exact"/>
                              <w:ind w:left="654" w:hangingChars="300" w:hanging="65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ボーリング調査を体験すること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により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、普段見ることのできない地層の様子を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視覚化し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、児童が明確にイメージすることができた。</w:t>
                            </w:r>
                          </w:p>
                          <w:p w:rsidR="000A49AB" w:rsidRPr="00730B8A" w:rsidRDefault="007737DC" w:rsidP="00D13FC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F204B" w:rsidRDefault="000A49AB" w:rsidP="00D13FC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6F204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地層の</w:t>
                            </w:r>
                            <w:r w:rsidR="006F204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でき方の模擬実験</w:t>
                            </w:r>
                          </w:p>
                          <w:p w:rsidR="00D13FC4" w:rsidRPr="00730B8A" w:rsidRDefault="00D13FC4" w:rsidP="00D13FC4">
                            <w:pPr>
                              <w:spacing w:line="300" w:lineRule="exact"/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指導の工夫</w:t>
                            </w:r>
                          </w:p>
                          <w:p w:rsidR="00D13FC4" w:rsidRDefault="00D13FC4" w:rsidP="00D13FC4">
                            <w:pPr>
                              <w:spacing w:line="300" w:lineRule="exact"/>
                              <w:ind w:leftChars="200" w:left="674" w:rightChars="16" w:right="36" w:hangingChars="100" w:hanging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実験方法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工夫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する時間や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実験後に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気付いたこと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等を考察する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時間を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十分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準備に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かからない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実験を行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った。</w:t>
                            </w:r>
                          </w:p>
                          <w:p w:rsidR="00D13FC4" w:rsidRPr="00730B8A" w:rsidRDefault="00D13FC4" w:rsidP="00D13FC4">
                            <w:pPr>
                              <w:spacing w:line="300" w:lineRule="exact"/>
                              <w:ind w:leftChars="200" w:left="456" w:firstLineChars="50" w:firstLine="10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&lt;実験の方法&gt;</w:t>
                            </w:r>
                          </w:p>
                          <w:p w:rsidR="00D13FC4" w:rsidRPr="00730B8A" w:rsidRDefault="00D13FC4" w:rsidP="00D13FC4">
                            <w:pPr>
                              <w:spacing w:line="300" w:lineRule="exact"/>
                              <w:ind w:firstLineChars="300" w:firstLine="65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①砂鉄と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ケイ砂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をほぼ同量混ぜて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水で十分に濡らす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13FC4" w:rsidRDefault="00D13FC4" w:rsidP="00D13FC4">
                            <w:pPr>
                              <w:spacing w:line="300" w:lineRule="exact"/>
                              <w:ind w:firstLineChars="300" w:firstLine="65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バット内に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水を入れ、土砂供給装置に土砂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入れる。</w:t>
                            </w:r>
                          </w:p>
                          <w:p w:rsidR="00A057D2" w:rsidRPr="00730B8A" w:rsidRDefault="00A057D2" w:rsidP="00A057D2">
                            <w:pPr>
                              <w:spacing w:line="300" w:lineRule="exact"/>
                              <w:ind w:firstLineChars="300" w:firstLine="65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③少しずつ、何回かに分けて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水を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流し込む。</w:t>
                            </w:r>
                          </w:p>
                          <w:p w:rsidR="00A057D2" w:rsidRPr="00730B8A" w:rsidRDefault="00A057D2" w:rsidP="00A057D2">
                            <w:pPr>
                              <w:spacing w:line="300" w:lineRule="exact"/>
                              <w:ind w:firstLineChars="300" w:firstLine="654"/>
                              <w:rPr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④地層ができる様子や</w:t>
                            </w:r>
                            <w:r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できた地層を</w:t>
                            </w:r>
                            <w:r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観察し、考察する。</w:t>
                            </w:r>
                          </w:p>
                          <w:p w:rsidR="00D13FC4" w:rsidRPr="00D13FC4" w:rsidRDefault="00D13FC4" w:rsidP="00D13FC4">
                            <w:pPr>
                              <w:spacing w:line="300" w:lineRule="exact"/>
                              <w:ind w:leftChars="200" w:left="674" w:rightChars="1073" w:right="2446" w:hangingChars="100" w:hanging="218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  <w:p w:rsidR="00D13FC4" w:rsidRPr="00730B8A" w:rsidRDefault="00D13FC4" w:rsidP="00D13FC4">
                            <w:pPr>
                              <w:spacing w:line="300" w:lineRule="exact"/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授業での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児童の様子</w:t>
                            </w:r>
                          </w:p>
                          <w:p w:rsidR="000A49AB" w:rsidRPr="00A057D2" w:rsidRDefault="00D13FC4" w:rsidP="00A057D2">
                            <w:pPr>
                              <w:tabs>
                                <w:tab w:val="left" w:pos="5670"/>
                              </w:tabs>
                              <w:spacing w:line="300" w:lineRule="exact"/>
                              <w:ind w:left="654" w:rightChars="-45" w:right="-103" w:hangingChars="300" w:hanging="654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730B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0B8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地層の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でき方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見やすく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することにより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、流れる水の</w:t>
                            </w:r>
                            <w:r w:rsidR="009D5E1D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働き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地層の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形成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に対する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理解が深まった。</w:t>
                            </w:r>
                            <w:r w:rsidR="000A49AB" w:rsidRPr="00730B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8124" id="テキスト ボックス 12" o:spid="_x0000_s1034" type="#_x0000_t202" style="position:absolute;left:0;text-align:left;margin-left:.35pt;margin-top:16pt;width:449.5pt;height:4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" fillcolor="#fcf" stroked="f" strokeweight=".5pt">
                <v:path arrowok="t"/>
                <v:textbox>
                  <w:txbxContent>
                    <w:p w:rsidR="00730B8A" w:rsidRPr="00730B8A" w:rsidRDefault="00730B8A" w:rsidP="00D13FC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【本事業の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成果を活用した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授業の改善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】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本校では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、支援員から学んだことを踏まえ、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観察や実験を効果的に行う工夫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に取り組んだ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firstLineChars="100" w:firstLine="21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１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地層の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でき方を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調べるボーリング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調査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の模擬実験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(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指導の工夫</w:t>
                      </w:r>
                    </w:p>
                    <w:p w:rsidR="00D13FC4" w:rsidRPr="00730B8A" w:rsidRDefault="00730B8A" w:rsidP="00D13FC4">
                      <w:pPr>
                        <w:spacing w:line="300" w:lineRule="exact"/>
                        <w:ind w:leftChars="197" w:left="643" w:hangingChars="89" w:hanging="194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・</w:t>
                      </w:r>
                      <w:r w:rsidR="00D13F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体験的に</w:t>
                      </w:r>
                      <w:r w:rsidR="00D13FC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学</w:t>
                      </w:r>
                      <w:r w:rsidR="00D13F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ぶことができるよう</w:t>
                      </w:r>
                      <w:r w:rsidR="00D13FC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  <w:r w:rsidR="00D13FC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地層が作られていく</w:t>
                      </w:r>
                      <w:r w:rsidR="00D13FC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過程を模擬実験で再現した。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&lt;実験の方法&gt;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 w:firstLineChars="100" w:firstLine="21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①紙コップに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印象材</w:t>
                      </w:r>
                      <w:r w:rsidR="00A057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絵の具で着色した水を入れ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よく溶かす。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 w:firstLineChars="100" w:firstLine="21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②２～３分後、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別の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紙コップ</w:t>
                      </w:r>
                      <w:r w:rsidR="00A057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違う色の絵の具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同様に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行い、①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に入れる。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 w:firstLineChars="100" w:firstLine="218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③２～３分後、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別の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紙コップ</w:t>
                      </w:r>
                      <w:r w:rsidR="00A057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違う色の絵の具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同様に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行い、①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に入れる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 w:firstLineChars="100" w:firstLine="21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④２～３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分後に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紙コップを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切り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地層を取り出す。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ind w:leftChars="200" w:left="456" w:firstLineChars="100" w:firstLine="21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⑤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地層に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ストローを差し込み、中身を抜く。</w:t>
                      </w:r>
                    </w:p>
                    <w:p w:rsidR="00730B8A" w:rsidRPr="00730B8A" w:rsidRDefault="00730B8A" w:rsidP="00D13FC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(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) 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授業での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児童の様子</w:t>
                      </w:r>
                    </w:p>
                    <w:p w:rsidR="007737DC" w:rsidRPr="00730B8A" w:rsidRDefault="00730B8A" w:rsidP="00D13FC4">
                      <w:pPr>
                        <w:spacing w:line="300" w:lineRule="exact"/>
                        <w:ind w:left="654" w:hangingChars="300" w:hanging="65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・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ボーリング調査を体験すること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により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、普段見ることのできない地層の様子を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視覚化し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、児童が明確にイメージすることができた。</w:t>
                      </w:r>
                    </w:p>
                    <w:p w:rsidR="000A49AB" w:rsidRPr="00730B8A" w:rsidRDefault="007737DC" w:rsidP="00D13FC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F204B" w:rsidRDefault="000A49AB" w:rsidP="00D13FC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２　</w:t>
                      </w:r>
                      <w:r w:rsidR="006F204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地層の</w:t>
                      </w:r>
                      <w:r w:rsidR="006F204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でき方の模擬実験</w:t>
                      </w:r>
                    </w:p>
                    <w:p w:rsidR="00D13FC4" w:rsidRPr="00730B8A" w:rsidRDefault="00D13FC4" w:rsidP="00D13FC4">
                      <w:pPr>
                        <w:spacing w:line="300" w:lineRule="exact"/>
                        <w:ind w:firstLineChars="100" w:firstLine="21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指導の工夫</w:t>
                      </w:r>
                    </w:p>
                    <w:p w:rsidR="00D13FC4" w:rsidRDefault="00D13FC4" w:rsidP="00D13FC4">
                      <w:pPr>
                        <w:spacing w:line="300" w:lineRule="exact"/>
                        <w:ind w:leftChars="200" w:left="674" w:rightChars="16" w:right="36" w:hangingChars="100" w:hanging="21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・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実験方法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工夫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する時間や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実験後に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気付いたこと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等を考察する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時間を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十分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できるよう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準備に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時間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かからない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実験を行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った。</w:t>
                      </w:r>
                    </w:p>
                    <w:p w:rsidR="00D13FC4" w:rsidRPr="00730B8A" w:rsidRDefault="00D13FC4" w:rsidP="00D13FC4">
                      <w:pPr>
                        <w:spacing w:line="300" w:lineRule="exact"/>
                        <w:ind w:leftChars="200" w:left="456" w:firstLineChars="50" w:firstLine="10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&lt;実験の方法&gt;</w:t>
                      </w:r>
                    </w:p>
                    <w:p w:rsidR="00D13FC4" w:rsidRPr="00730B8A" w:rsidRDefault="00D13FC4" w:rsidP="00D13FC4">
                      <w:pPr>
                        <w:spacing w:line="300" w:lineRule="exact"/>
                        <w:ind w:firstLineChars="300" w:firstLine="65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①砂鉄と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ケイ砂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をほぼ同量混ぜて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水で十分に濡らす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D13FC4" w:rsidRDefault="00D13FC4" w:rsidP="00D13FC4">
                      <w:pPr>
                        <w:spacing w:line="300" w:lineRule="exact"/>
                        <w:ind w:firstLineChars="300" w:firstLine="65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バット内に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水を入れ、土砂供給装置に土砂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入れる。</w:t>
                      </w:r>
                    </w:p>
                    <w:p w:rsidR="00A057D2" w:rsidRPr="00730B8A" w:rsidRDefault="00A057D2" w:rsidP="00A057D2">
                      <w:pPr>
                        <w:spacing w:line="300" w:lineRule="exact"/>
                        <w:ind w:firstLineChars="300" w:firstLine="65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③少しずつ、何回かに分けて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水を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流し込む。</w:t>
                      </w:r>
                    </w:p>
                    <w:p w:rsidR="00A057D2" w:rsidRPr="00730B8A" w:rsidRDefault="00A057D2" w:rsidP="00A057D2">
                      <w:pPr>
                        <w:spacing w:line="300" w:lineRule="exact"/>
                        <w:ind w:firstLineChars="300" w:firstLine="654"/>
                        <w:rPr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④地層ができる様子や</w:t>
                      </w:r>
                      <w:r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できた地層を</w:t>
                      </w:r>
                      <w:r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観察し、考察する。</w:t>
                      </w:r>
                    </w:p>
                    <w:p w:rsidR="00D13FC4" w:rsidRPr="00D13FC4" w:rsidRDefault="00D13FC4" w:rsidP="00D13FC4">
                      <w:pPr>
                        <w:spacing w:line="300" w:lineRule="exact"/>
                        <w:ind w:leftChars="200" w:left="674" w:rightChars="1073" w:right="2446" w:hangingChars="100" w:hanging="218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D13FC4" w:rsidRPr="00730B8A" w:rsidRDefault="00D13FC4" w:rsidP="00D13FC4">
                      <w:pPr>
                        <w:spacing w:line="300" w:lineRule="exact"/>
                        <w:ind w:firstLineChars="100" w:firstLine="21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(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) </w:t>
                      </w: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授業での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児童の様子</w:t>
                      </w:r>
                    </w:p>
                    <w:p w:rsidR="000A49AB" w:rsidRPr="00A057D2" w:rsidRDefault="00D13FC4" w:rsidP="00A057D2">
                      <w:pPr>
                        <w:tabs>
                          <w:tab w:val="left" w:pos="5670"/>
                        </w:tabs>
                        <w:spacing w:line="300" w:lineRule="exact"/>
                        <w:ind w:left="654" w:rightChars="-45" w:right="-103" w:hangingChars="300" w:hanging="654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730B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30B8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・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地層の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でき方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見やすく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することにより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、流れる水の</w:t>
                      </w:r>
                      <w:r w:rsidR="009D5E1D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働き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による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地層の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形成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に対する</w:t>
                      </w:r>
                      <w:r w:rsidR="000A49AB" w:rsidRPr="00730B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理解が深まった。</w:t>
                      </w:r>
                      <w:r w:rsidR="000A49AB" w:rsidRPr="00730B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7D4D1" wp14:editId="2B6C3B9B">
                <wp:simplePos x="0" y="0"/>
                <wp:positionH relativeFrom="column">
                  <wp:posOffset>4150995</wp:posOffset>
                </wp:positionH>
                <wp:positionV relativeFrom="paragraph">
                  <wp:posOffset>4813300</wp:posOffset>
                </wp:positionV>
                <wp:extent cx="1516380" cy="266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9AB" w:rsidRPr="002905B6" w:rsidRDefault="000A49AB" w:rsidP="000A49AB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124" w:left="48" w:rightChars="-125" w:right="-285" w:hangingChars="167" w:hanging="331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905B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実験</w:t>
                            </w:r>
                            <w:r w:rsidRPr="002905B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の様子</w:t>
                            </w:r>
                            <w:r w:rsidRPr="002905B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D4D1" id="正方形/長方形 11" o:spid="_x0000_s1035" style="position:absolute;left:0;text-align:left;margin-left:326.85pt;margin-top:379pt;width:119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" filled="f" stroked="f" strokeweight="2pt">
                <v:textbox>
                  <w:txbxContent>
                    <w:p w:rsidR="000A49AB" w:rsidRPr="002905B6" w:rsidRDefault="000A49AB" w:rsidP="000A49AB">
                      <w:pPr>
                        <w:adjustRightInd w:val="0"/>
                        <w:snapToGrid w:val="0"/>
                        <w:spacing w:line="240" w:lineRule="exact"/>
                        <w:ind w:leftChars="-124" w:left="48" w:rightChars="-125" w:right="-285" w:hangingChars="167" w:hanging="331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905B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実験</w:t>
                      </w:r>
                      <w:r w:rsidRPr="002905B6">
                        <w:rPr>
                          <w:rFonts w:asciiTheme="majorEastAsia" w:eastAsiaTheme="majorEastAsia" w:hAnsiTheme="majorEastAsia"/>
                          <w:sz w:val="18"/>
                        </w:rPr>
                        <w:t>の様子</w:t>
                      </w:r>
                      <w:r w:rsidRPr="002905B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6E17D510" wp14:editId="2355A85F">
            <wp:simplePos x="0" y="0"/>
            <wp:positionH relativeFrom="margin">
              <wp:posOffset>4148455</wp:posOffset>
            </wp:positionH>
            <wp:positionV relativeFrom="paragraph">
              <wp:posOffset>3917315</wp:posOffset>
            </wp:positionV>
            <wp:extent cx="1517015" cy="942975"/>
            <wp:effectExtent l="0" t="0" r="698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k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0DF" w:rsidSect="00866C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B9" w:rsidRDefault="000626B9" w:rsidP="004E3E89">
      <w:r>
        <w:separator/>
      </w:r>
    </w:p>
  </w:endnote>
  <w:endnote w:type="continuationSeparator" w:id="0">
    <w:p w:rsidR="000626B9" w:rsidRDefault="000626B9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B9" w:rsidRDefault="000626B9" w:rsidP="004E3E89">
      <w:r>
        <w:separator/>
      </w:r>
    </w:p>
  </w:footnote>
  <w:footnote w:type="continuationSeparator" w:id="0">
    <w:p w:rsidR="000626B9" w:rsidRDefault="000626B9" w:rsidP="004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0409"/>
    <w:multiLevelType w:val="hybridMultilevel"/>
    <w:tmpl w:val="596A9D80"/>
    <w:lvl w:ilvl="0" w:tplc="7F80E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10776"/>
    <w:rsid w:val="000626B9"/>
    <w:rsid w:val="00070987"/>
    <w:rsid w:val="0007470A"/>
    <w:rsid w:val="00077123"/>
    <w:rsid w:val="00086352"/>
    <w:rsid w:val="000A49AB"/>
    <w:rsid w:val="000B5EA6"/>
    <w:rsid w:val="000D084F"/>
    <w:rsid w:val="000E7B9F"/>
    <w:rsid w:val="00103256"/>
    <w:rsid w:val="0017788C"/>
    <w:rsid w:val="001A4EA5"/>
    <w:rsid w:val="001D0411"/>
    <w:rsid w:val="001D10AF"/>
    <w:rsid w:val="001D25D0"/>
    <w:rsid w:val="001D760A"/>
    <w:rsid w:val="0021685C"/>
    <w:rsid w:val="002410DF"/>
    <w:rsid w:val="00280BFB"/>
    <w:rsid w:val="002905B6"/>
    <w:rsid w:val="002B3F6A"/>
    <w:rsid w:val="00352F9E"/>
    <w:rsid w:val="00372EAC"/>
    <w:rsid w:val="003902DA"/>
    <w:rsid w:val="00395C4A"/>
    <w:rsid w:val="003B30CE"/>
    <w:rsid w:val="003C0E5F"/>
    <w:rsid w:val="00422F57"/>
    <w:rsid w:val="00476681"/>
    <w:rsid w:val="004854C6"/>
    <w:rsid w:val="004E3E89"/>
    <w:rsid w:val="0053423A"/>
    <w:rsid w:val="00565269"/>
    <w:rsid w:val="005B659B"/>
    <w:rsid w:val="005C5DEB"/>
    <w:rsid w:val="00600245"/>
    <w:rsid w:val="00634A71"/>
    <w:rsid w:val="0067749A"/>
    <w:rsid w:val="006A2025"/>
    <w:rsid w:val="006A7BA8"/>
    <w:rsid w:val="006B408C"/>
    <w:rsid w:val="006F204B"/>
    <w:rsid w:val="007032D0"/>
    <w:rsid w:val="00730B8A"/>
    <w:rsid w:val="00736D7E"/>
    <w:rsid w:val="007737DC"/>
    <w:rsid w:val="007A679D"/>
    <w:rsid w:val="007C1EF0"/>
    <w:rsid w:val="007D4F08"/>
    <w:rsid w:val="007E5266"/>
    <w:rsid w:val="0080337F"/>
    <w:rsid w:val="00854FB0"/>
    <w:rsid w:val="00866C48"/>
    <w:rsid w:val="00886170"/>
    <w:rsid w:val="00890958"/>
    <w:rsid w:val="008B3B09"/>
    <w:rsid w:val="008C6357"/>
    <w:rsid w:val="008D7B6B"/>
    <w:rsid w:val="009249D7"/>
    <w:rsid w:val="009259F8"/>
    <w:rsid w:val="009B2946"/>
    <w:rsid w:val="009D5E1D"/>
    <w:rsid w:val="009E35E3"/>
    <w:rsid w:val="009F05E0"/>
    <w:rsid w:val="00A03E25"/>
    <w:rsid w:val="00A057D2"/>
    <w:rsid w:val="00A11F72"/>
    <w:rsid w:val="00A1399F"/>
    <w:rsid w:val="00A32C49"/>
    <w:rsid w:val="00A67F1A"/>
    <w:rsid w:val="00B5346C"/>
    <w:rsid w:val="00BA3780"/>
    <w:rsid w:val="00BA6427"/>
    <w:rsid w:val="00BC05E6"/>
    <w:rsid w:val="00BC1ED8"/>
    <w:rsid w:val="00BC3391"/>
    <w:rsid w:val="00BD6C78"/>
    <w:rsid w:val="00C6373E"/>
    <w:rsid w:val="00C93024"/>
    <w:rsid w:val="00C96D82"/>
    <w:rsid w:val="00CA319F"/>
    <w:rsid w:val="00CB53F9"/>
    <w:rsid w:val="00CE2F12"/>
    <w:rsid w:val="00D13FC4"/>
    <w:rsid w:val="00D23B93"/>
    <w:rsid w:val="00D27C3B"/>
    <w:rsid w:val="00DF37C3"/>
    <w:rsid w:val="00DF4785"/>
    <w:rsid w:val="00E322B8"/>
    <w:rsid w:val="00E36771"/>
    <w:rsid w:val="00E83EE1"/>
    <w:rsid w:val="00F237DC"/>
    <w:rsid w:val="00F54AD3"/>
    <w:rsid w:val="00F92C8D"/>
    <w:rsid w:val="00FA64F6"/>
    <w:rsid w:val="00FB7AE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016EF6-505B-4AF4-AD1D-BC10124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B324-7069-477E-8552-97F99C1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平成２５年度小・中学校理科教育ステップＵＰ</vt:lpstr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平成２５年度小・中学校理科教育ステップＵＰ</dc:title>
  <dc:subject/>
  <dc:creator>田海＿新吾（学力向上推進グループ）</dc:creator>
  <cp:keywords/>
  <dc:description/>
  <cp:lastModifiedBy>北海道</cp:lastModifiedBy>
  <cp:revision>6</cp:revision>
  <cp:lastPrinted>2019-03-19T05:51:00Z</cp:lastPrinted>
  <dcterms:created xsi:type="dcterms:W3CDTF">2018-11-14T04:08:00Z</dcterms:created>
  <dcterms:modified xsi:type="dcterms:W3CDTF">2019-03-19T05:55:00Z</dcterms:modified>
</cp:coreProperties>
</file>